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A664E" w14:textId="77777777" w:rsidR="0085278D" w:rsidRDefault="0085278D"/>
    <w:p w14:paraId="4325A22F" w14:textId="77777777" w:rsidR="006D5AEA" w:rsidRDefault="006D5AEA"/>
    <w:p w14:paraId="10457F2F" w14:textId="77777777" w:rsidR="00A51B75" w:rsidRPr="001176AD" w:rsidRDefault="00A51B75" w:rsidP="00A51B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PATVIRTINTA</w:t>
      </w:r>
    </w:p>
    <w:p w14:paraId="552CEBD0" w14:textId="77777777" w:rsidR="00A51B75" w:rsidRPr="001176AD" w:rsidRDefault="00A51B75" w:rsidP="00A51B7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  <w:t>Visagino „Gerosios vilties“ progimnazijos</w:t>
      </w:r>
    </w:p>
    <w:p w14:paraId="375F7E2D" w14:textId="77777777" w:rsidR="00A51B75" w:rsidRPr="001176AD" w:rsidRDefault="00A51B75" w:rsidP="00A51B7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d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irektoriaus 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m.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spalio 13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 </w:t>
      </w:r>
    </w:p>
    <w:p w14:paraId="6578689A" w14:textId="77777777" w:rsidR="00A51B75" w:rsidRPr="00924539" w:rsidRDefault="00A51B75" w:rsidP="00A51B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įsakymu Nr. V-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113</w:t>
      </w:r>
    </w:p>
    <w:p w14:paraId="5751B722" w14:textId="77777777" w:rsidR="00A51B75" w:rsidRPr="001176AD" w:rsidRDefault="00A51B75" w:rsidP="00A51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A51B75" w:rsidRPr="001176AD" w14:paraId="5190145D" w14:textId="77777777" w:rsidTr="003678C4">
        <w:trPr>
          <w:trHeight w:val="1270"/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B6F5C" w14:textId="77777777" w:rsidR="00A51B75" w:rsidRPr="001176AD" w:rsidRDefault="00A51B75" w:rsidP="003678C4">
            <w:pPr>
              <w:spacing w:after="31" w:line="247" w:lineRule="auto"/>
              <w:ind w:left="3011" w:hanging="1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C1EBA" w14:textId="77777777" w:rsidR="00A51B75" w:rsidRPr="001176AD" w:rsidRDefault="00A51B75" w:rsidP="00367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VISAGINO ,,GEROSIOS VILTIES‘‘ PROGIMNAZIJOS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5CD37440" w14:textId="77777777" w:rsidR="00A51B75" w:rsidRPr="001176AD" w:rsidRDefault="00A51B75" w:rsidP="00367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DIREKTORĖ  JOLANTA BARTKŪNIENĖ</w:t>
            </w:r>
          </w:p>
          <w:p w14:paraId="371F9B4F" w14:textId="77777777" w:rsidR="00A51B75" w:rsidRPr="001176AD" w:rsidRDefault="00A51B75" w:rsidP="00367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5295FA4B" w14:textId="38719BF6" w:rsidR="00A51B75" w:rsidRPr="001176AD" w:rsidRDefault="00A51B75" w:rsidP="00367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2025-10-13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Nr.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="00921C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</w:p>
          <w:p w14:paraId="5EAFEBDB" w14:textId="77777777" w:rsidR="00A51B75" w:rsidRDefault="00A51B75" w:rsidP="00367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Visaginas</w:t>
            </w:r>
          </w:p>
          <w:p w14:paraId="1DF81DE2" w14:textId="77777777" w:rsidR="00A51B75" w:rsidRDefault="00A51B75" w:rsidP="00367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29F1B1A" w14:textId="195CB1D5" w:rsidR="00A51B75" w:rsidRDefault="00921CB4" w:rsidP="003678C4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BIBLIOTEKININKO</w:t>
            </w:r>
            <w:r w:rsidR="00A51B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A51B75" w:rsidRPr="0033658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  <w:t xml:space="preserve">PAREIGYBĖS APRAŠYMAS </w:t>
            </w:r>
          </w:p>
          <w:p w14:paraId="3CDF9088" w14:textId="77777777" w:rsidR="00A51B75" w:rsidRDefault="00A51B75" w:rsidP="003678C4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67B8944F" w14:textId="77777777" w:rsidR="00A51B75" w:rsidRDefault="00A51B75" w:rsidP="003678C4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2F1E91E9" w14:textId="77777777" w:rsidR="00A51B75" w:rsidRPr="00336581" w:rsidRDefault="00A51B75" w:rsidP="003678C4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42D0711C" w14:textId="77777777" w:rsidR="00A51B75" w:rsidRPr="001176AD" w:rsidRDefault="00A51B75" w:rsidP="00367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EF2D758" w14:textId="5C310DC8" w:rsidR="006D5AEA" w:rsidRPr="006D5AEA" w:rsidRDefault="006D5AEA" w:rsidP="006D5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53C1DFD" w14:textId="77777777" w:rsidR="006D5AEA" w:rsidRPr="006D5AEA" w:rsidRDefault="006D5AEA" w:rsidP="006D5A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I. BENDROSIOS NUOSTATOS</w:t>
      </w:r>
    </w:p>
    <w:p w14:paraId="7E5756A3" w14:textId="77777777" w:rsidR="006D5AEA" w:rsidRPr="006D5AEA" w:rsidRDefault="006D5AEA" w:rsidP="006D5A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Bibliotekininkas yra darbuotojas, atsakingas už progimnazijos bibliotekos veiklą: leidinių apskaitą, fondų tvarkymą, skaitytojų aptarnavimą, informacijos paiešką bei sklaidos organizavimą.</w:t>
      </w:r>
    </w:p>
    <w:p w14:paraId="77A3A259" w14:textId="77777777" w:rsidR="006D5AEA" w:rsidRPr="006D5AEA" w:rsidRDefault="006D5AEA" w:rsidP="006D5A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Pareigybės lygis: bibliotekininkas priskiriamas B lygio pareigybei.</w:t>
      </w:r>
    </w:p>
    <w:p w14:paraId="5B982957" w14:textId="77777777" w:rsidR="006D5AEA" w:rsidRPr="006D5AEA" w:rsidRDefault="006D5AEA" w:rsidP="006D5A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 priskiriama specialistų grupei.</w:t>
      </w:r>
    </w:p>
    <w:p w14:paraId="7776D5EE" w14:textId="77777777" w:rsidR="006D5AEA" w:rsidRPr="006D5AEA" w:rsidRDefault="006D5AEA" w:rsidP="006D5A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Bibliotekininką į pareigas priima ir atleidžia progimnazijos direktorius pagal Lietuvos Respublikos darbo kodeksą.</w:t>
      </w:r>
    </w:p>
    <w:p w14:paraId="24F9F7CF" w14:textId="77777777" w:rsidR="006D5AEA" w:rsidRPr="006D5AEA" w:rsidRDefault="006D5AEA" w:rsidP="006D5A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Bibliotekininkas yra tiesiogiai pavaldus direktoriaus pavaduotojui ugdymui arba direktoriui.</w:t>
      </w:r>
    </w:p>
    <w:p w14:paraId="24A48CDA" w14:textId="77777777" w:rsidR="006D5AEA" w:rsidRPr="006D5AEA" w:rsidRDefault="006D5AEA" w:rsidP="006D5A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Savo veikloje vadovaujasi:</w:t>
      </w:r>
    </w:p>
    <w:p w14:paraId="57BC5A11" w14:textId="77777777" w:rsidR="006D5AEA" w:rsidRPr="006D5AEA" w:rsidRDefault="006D5AEA" w:rsidP="006D5AE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Lietuvos Respublikos įstatymais ir norminiais aktais,</w:t>
      </w:r>
    </w:p>
    <w:p w14:paraId="6FD813F7" w14:textId="77777777" w:rsidR="006D5AEA" w:rsidRPr="006D5AEA" w:rsidRDefault="006D5AEA" w:rsidP="006D5AE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švietimo įstaigų bibliotekų veiklą reglamentuojančiais dokumentais,</w:t>
      </w:r>
    </w:p>
    <w:p w14:paraId="4F82EA1C" w14:textId="77777777" w:rsidR="006D5AEA" w:rsidRPr="006D5AEA" w:rsidRDefault="006D5AEA" w:rsidP="006D5AE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mokyklos vidaus tvarkos taisyklėmis,</w:t>
      </w:r>
    </w:p>
    <w:p w14:paraId="6C5C05EB" w14:textId="77777777" w:rsidR="006D5AEA" w:rsidRPr="006D5AEA" w:rsidRDefault="006D5AEA" w:rsidP="006D5AE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šiuo pareigybės aprašymu.</w:t>
      </w:r>
    </w:p>
    <w:p w14:paraId="215BE8BB" w14:textId="5B5CD01E" w:rsidR="006D5AEA" w:rsidRPr="006D5AEA" w:rsidRDefault="006D5AEA" w:rsidP="006D5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DFC1830" w14:textId="21542D14" w:rsidR="006D5AEA" w:rsidRPr="006D5AEA" w:rsidRDefault="006D5AEA" w:rsidP="006D5A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 xml:space="preserve">II. </w:t>
      </w:r>
      <w:r w:rsidR="009669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 xml:space="preserve">SPECIALIEJI </w:t>
      </w:r>
      <w:r w:rsidRPr="006D5A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KVALIFIKACINIAI REIKALAVIMAI</w:t>
      </w:r>
    </w:p>
    <w:p w14:paraId="2B38C381" w14:textId="77777777" w:rsidR="006D5AEA" w:rsidRPr="006D5AEA" w:rsidRDefault="006D5AEA" w:rsidP="006D5A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Turėti aukštąjį arba aukštesnįjį išsilavinimą (pageidautina – bibliotekininkystės, informacijos, edukologijos ar panašios krypties).</w:t>
      </w:r>
    </w:p>
    <w:p w14:paraId="3BB0EC14" w14:textId="77777777" w:rsidR="006D5AEA" w:rsidRPr="006D5AEA" w:rsidRDefault="006D5AEA" w:rsidP="006D5A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Išmanyti dokumentų apskaitos, katalogavimo, fondų formavimo ir saugojimo principus.</w:t>
      </w:r>
    </w:p>
    <w:p w14:paraId="0D5D884C" w14:textId="77777777" w:rsidR="006D5AEA" w:rsidRPr="006D5AEA" w:rsidRDefault="006D5AEA" w:rsidP="006D5A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Gebėti naudotis informacinėmis sistemomis, dirbti su skaitytojų duomenų bazėmis ir katalogais.</w:t>
      </w:r>
    </w:p>
    <w:p w14:paraId="58427498" w14:textId="77777777" w:rsidR="006D5AEA" w:rsidRPr="006D5AEA" w:rsidRDefault="006D5AEA" w:rsidP="006D5A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Žinoti autorių teisių, duomenų apsaugos, švietimo ir bibliotekų veiklos reglamentavimo principus.</w:t>
      </w:r>
    </w:p>
    <w:p w14:paraId="087FD2C6" w14:textId="77777777" w:rsidR="006D5AEA" w:rsidRPr="006D5AEA" w:rsidRDefault="006D5AEA" w:rsidP="006D5A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Mokėti bendrauti su vaikais, pedagogais, tėvais, gebėti dirbti savarankiškai ir komandoje.</w:t>
      </w:r>
    </w:p>
    <w:p w14:paraId="2AC5AA75" w14:textId="77777777" w:rsidR="006D5AEA" w:rsidRPr="006D5AEA" w:rsidRDefault="006D5AEA" w:rsidP="006D5A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Turėti organizacinių, informacinių ir skaitmeninių kompetencijų, būti atsakingam, punktualiam, paslaugiu.</w:t>
      </w:r>
    </w:p>
    <w:p w14:paraId="7C290AA4" w14:textId="2F7A8520" w:rsidR="006D5AEA" w:rsidRPr="006D5AEA" w:rsidRDefault="006D5AEA" w:rsidP="006D5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D8A2200" w14:textId="77777777" w:rsidR="006D5AEA" w:rsidRPr="006D5AEA" w:rsidRDefault="006D5AEA" w:rsidP="006D5A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III. FUNKCIJOS (PAGRINDINĖS PAREIGOS)</w:t>
      </w:r>
    </w:p>
    <w:p w14:paraId="47472D8C" w14:textId="77777777" w:rsidR="006D5AEA" w:rsidRPr="006D5AEA" w:rsidRDefault="006D5AEA" w:rsidP="006D5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Bibliotekininkas vykdo šias pareigas:</w:t>
      </w:r>
    </w:p>
    <w:p w14:paraId="10AB1BA5" w14:textId="77777777" w:rsidR="006D5AEA" w:rsidRPr="006D5AEA" w:rsidRDefault="006D5AEA" w:rsidP="006D5A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Aptarnauja skaitytojus: išduoda, priima leidinius, konsultuoja dėl informacijos paieškos, padeda rinktis skaitymo medžiagą.</w:t>
      </w:r>
    </w:p>
    <w:p w14:paraId="0F503CDF" w14:textId="77777777" w:rsidR="006D5AEA" w:rsidRPr="006D5AEA" w:rsidRDefault="006D5AEA" w:rsidP="006D5A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Tvarko mokyklos bibliotekos fondus: registruoja, kataloguoja, žymi, inventorizuoja naujus leidinius, šalina nurašytus.</w:t>
      </w:r>
    </w:p>
    <w:p w14:paraId="143BE5C5" w14:textId="77777777" w:rsidR="006D5AEA" w:rsidRPr="006D5AEA" w:rsidRDefault="006D5AEA" w:rsidP="006D5A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Rengia ir pildo apskaitos žurnalus, ruošia fondų ataskaitas pagal galiojančius teisės aktus.</w:t>
      </w:r>
    </w:p>
    <w:p w14:paraId="58EA773A" w14:textId="77777777" w:rsidR="006D5AEA" w:rsidRPr="006D5AEA" w:rsidRDefault="006D5AEA" w:rsidP="006D5A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Užtikrina leidinių saugojimą, prieinamumą ir tinkamą eksploatavimą, rūpinasi fondų papildymu.</w:t>
      </w:r>
    </w:p>
    <w:p w14:paraId="35ECE2E8" w14:textId="77777777" w:rsidR="006D5AEA" w:rsidRPr="006D5AEA" w:rsidRDefault="006D5AEA" w:rsidP="006D5A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Dalyvauja ugdymo procese: bendradarbiauja su mokytojais, padeda organizuoti edukacines veiklas, skaitymo skatinimo programas.</w:t>
      </w:r>
    </w:p>
    <w:p w14:paraId="5BC9BB44" w14:textId="77777777" w:rsidR="006D5AEA" w:rsidRPr="006D5AEA" w:rsidRDefault="006D5AEA" w:rsidP="006D5A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Rengia ar prisideda prie teminių parodų, renginių, akcijų, projektų, skatinančių mokinių skaitymą.</w:t>
      </w:r>
    </w:p>
    <w:p w14:paraId="65220980" w14:textId="77777777" w:rsidR="006D5AEA" w:rsidRPr="006D5AEA" w:rsidRDefault="006D5AEA" w:rsidP="006D5A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Naudoja ir administruoja bibliotekos kompiuterines sistemas, tvarko elektroninį katalogą (jeigu taikoma).</w:t>
      </w:r>
    </w:p>
    <w:p w14:paraId="65D35F9F" w14:textId="77777777" w:rsidR="006D5AEA" w:rsidRPr="006D5AEA" w:rsidRDefault="006D5AEA" w:rsidP="006D5A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Padeda mokiniams ir darbuotojams ieškoti informacijos, naudotis spausdintais ir skaitmeniniais šaltiniais.</w:t>
      </w:r>
    </w:p>
    <w:p w14:paraId="790834B8" w14:textId="77777777" w:rsidR="006D5AEA" w:rsidRPr="006D5AEA" w:rsidRDefault="006D5AEA" w:rsidP="006D5A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darbų saugos, duomenų apsaugos, autorių teisių ir kitus reikalavimus.</w:t>
      </w:r>
    </w:p>
    <w:p w14:paraId="4ADB6E81" w14:textId="77777777" w:rsidR="006D5AEA" w:rsidRPr="006D5AEA" w:rsidRDefault="006D5AEA" w:rsidP="006D5A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kitus tiesioginio vadovo pavedimus, susijusius su bibliotekos veikla.</w:t>
      </w:r>
    </w:p>
    <w:p w14:paraId="5F2B27D9" w14:textId="4C12E32C" w:rsidR="006D5AEA" w:rsidRPr="006D5AEA" w:rsidRDefault="006D5AEA" w:rsidP="006D5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5A499A2" w14:textId="77777777" w:rsidR="006D5AEA" w:rsidRPr="006D5AEA" w:rsidRDefault="006D5AEA" w:rsidP="006D5A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IV. TEISĖS</w:t>
      </w:r>
    </w:p>
    <w:p w14:paraId="66A6A19C" w14:textId="77777777" w:rsidR="006D5AEA" w:rsidRPr="006D5AEA" w:rsidRDefault="006D5AEA" w:rsidP="006D5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Bibliotekininkas turi teisę:</w:t>
      </w:r>
    </w:p>
    <w:p w14:paraId="2192BBA2" w14:textId="77777777" w:rsidR="006D5AEA" w:rsidRPr="006D5AEA" w:rsidRDefault="006D5AEA" w:rsidP="006D5A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Gauti darbui reikalingus išteklius, informacines priemones, įrangą, profesinę pagalbą.</w:t>
      </w:r>
    </w:p>
    <w:p w14:paraId="15350727" w14:textId="77777777" w:rsidR="006D5AEA" w:rsidRPr="006D5AEA" w:rsidRDefault="006D5AEA" w:rsidP="006D5A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Teikti siūlymus dėl bibliotekos darbo tobulinimo, fondų papildymo, skaitymo skatinimo.</w:t>
      </w:r>
    </w:p>
    <w:p w14:paraId="2E6019B8" w14:textId="77777777" w:rsidR="006D5AEA" w:rsidRPr="006D5AEA" w:rsidRDefault="006D5AEA" w:rsidP="006D5A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Tobulinti kvalifikaciją, dalyvauti mokymuose, seminaruose, metodiniuose susirinkimuose.</w:t>
      </w:r>
    </w:p>
    <w:p w14:paraId="37C76450" w14:textId="77777777" w:rsidR="006D5AEA" w:rsidRPr="006D5AEA" w:rsidRDefault="006D5AEA" w:rsidP="006D5A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Atsisakyti vykdyti nurodymus, prieštaraujančius teisės aktams ar darbo saugai – apie tai informuoti vadovą.</w:t>
      </w:r>
    </w:p>
    <w:p w14:paraId="77601AF0" w14:textId="0BA1DB0A" w:rsidR="006D5AEA" w:rsidRPr="006D5AEA" w:rsidRDefault="006D5AEA" w:rsidP="006D5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CF66D23" w14:textId="77777777" w:rsidR="006D5AEA" w:rsidRPr="006D5AEA" w:rsidRDefault="006D5AEA" w:rsidP="006D5A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V. ATSAKOMYBĖ</w:t>
      </w:r>
    </w:p>
    <w:p w14:paraId="54C5AC9C" w14:textId="77777777" w:rsidR="006D5AEA" w:rsidRPr="006D5AEA" w:rsidRDefault="006D5AEA" w:rsidP="006D5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Bibliotekininkas atsako:</w:t>
      </w:r>
    </w:p>
    <w:p w14:paraId="3E7BAECB" w14:textId="77777777" w:rsidR="006D5AEA" w:rsidRPr="006D5AEA" w:rsidRDefault="006D5AEA" w:rsidP="006D5A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tvarkingą ir tikslią dokumentų apskaitą, leidinių saugumą, bibliotekos turto naudojimą.</w:t>
      </w:r>
    </w:p>
    <w:p w14:paraId="29ED7E95" w14:textId="77777777" w:rsidR="006D5AEA" w:rsidRPr="006D5AEA" w:rsidRDefault="006D5AEA" w:rsidP="006D5A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Už skaitytojų aptarnavimo kokybę, informacijos sklaidą ir kultūrinę-edukacinę aplinką bibliotekoje.</w:t>
      </w:r>
    </w:p>
    <w:p w14:paraId="171DF5FE" w14:textId="77777777" w:rsidR="006D5AEA" w:rsidRPr="006D5AEA" w:rsidRDefault="006D5AEA" w:rsidP="006D5A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bendravimo etiką, duomenų ir autorių teisių apsaugą.</w:t>
      </w:r>
    </w:p>
    <w:p w14:paraId="7372DF45" w14:textId="77777777" w:rsidR="006D5AEA" w:rsidRPr="006D5AEA" w:rsidRDefault="006D5AEA" w:rsidP="006D5A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netinkamą pareigų vykdymą ar padarytą žalą – Lietuvos Respublikos įstatymų nustatyta tvarka.</w:t>
      </w:r>
    </w:p>
    <w:p w14:paraId="18EC5DA5" w14:textId="7CA45314" w:rsidR="006D5AEA" w:rsidRPr="006D5AEA" w:rsidRDefault="006D5AEA" w:rsidP="006D5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ED134EB" w14:textId="77777777" w:rsidR="006D5AEA" w:rsidRPr="006D5AEA" w:rsidRDefault="006D5AEA" w:rsidP="006D5A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VI. BAIGIAMOSIOS NUOSTATOS</w:t>
      </w:r>
    </w:p>
    <w:p w14:paraId="7AE7FB20" w14:textId="77777777" w:rsidR="006D5AEA" w:rsidRPr="006D5AEA" w:rsidRDefault="006D5AEA" w:rsidP="006D5A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Pareigybės aprašymas gali būti keičiamas atsižvelgiant į teisės aktų ar mokyklos veiklos pokyčius.</w:t>
      </w:r>
    </w:p>
    <w:p w14:paraId="309A0013" w14:textId="77777777" w:rsidR="006D5AEA" w:rsidRPr="006D5AEA" w:rsidRDefault="006D5AEA" w:rsidP="006D5A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 pareigybės aprašymu darbuotojas supažindinamas pasirašytinai.</w:t>
      </w:r>
    </w:p>
    <w:p w14:paraId="1F019FB6" w14:textId="47141D40" w:rsidR="006D5AEA" w:rsidRPr="006D5AEA" w:rsidRDefault="006D5AEA" w:rsidP="006D5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C58D58C" w14:textId="77777777" w:rsidR="006D5AEA" w:rsidRPr="006D5AEA" w:rsidRDefault="006D5AEA" w:rsidP="006D5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________________ Data: ______________</w:t>
      </w:r>
    </w:p>
    <w:p w14:paraId="4702CAAD" w14:textId="77777777" w:rsidR="006D5AEA" w:rsidRDefault="006D5AEA"/>
    <w:sectPr w:rsidR="006D5AE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E5E95"/>
    <w:multiLevelType w:val="multilevel"/>
    <w:tmpl w:val="8CCAA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4A6CB7"/>
    <w:multiLevelType w:val="multilevel"/>
    <w:tmpl w:val="0636A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622F47"/>
    <w:multiLevelType w:val="multilevel"/>
    <w:tmpl w:val="D44AD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7F56CB"/>
    <w:multiLevelType w:val="multilevel"/>
    <w:tmpl w:val="C6F67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A93531"/>
    <w:multiLevelType w:val="multilevel"/>
    <w:tmpl w:val="90882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BD2ADF"/>
    <w:multiLevelType w:val="multilevel"/>
    <w:tmpl w:val="D376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5080769">
    <w:abstractNumId w:val="1"/>
  </w:num>
  <w:num w:numId="2" w16cid:durableId="1893616232">
    <w:abstractNumId w:val="3"/>
  </w:num>
  <w:num w:numId="3" w16cid:durableId="1849246528">
    <w:abstractNumId w:val="2"/>
  </w:num>
  <w:num w:numId="4" w16cid:durableId="162824016">
    <w:abstractNumId w:val="0"/>
  </w:num>
  <w:num w:numId="5" w16cid:durableId="1930193105">
    <w:abstractNumId w:val="5"/>
  </w:num>
  <w:num w:numId="6" w16cid:durableId="236207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71"/>
    <w:rsid w:val="001C77BD"/>
    <w:rsid w:val="006D5AEA"/>
    <w:rsid w:val="00755724"/>
    <w:rsid w:val="007E4477"/>
    <w:rsid w:val="0085278D"/>
    <w:rsid w:val="00921CB4"/>
    <w:rsid w:val="00966948"/>
    <w:rsid w:val="00A51B75"/>
    <w:rsid w:val="00A972B5"/>
    <w:rsid w:val="00D35F71"/>
    <w:rsid w:val="00E9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4F0F5"/>
  <w15:chartTrackingRefBased/>
  <w15:docId w15:val="{CE69F4AA-2D65-4C53-8F89-944CACCE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35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35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35F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35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35F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35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35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35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35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35F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35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35F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35F7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35F7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35F7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35F7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35F7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35F7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35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35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35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35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35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35F7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35F7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35F7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35F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35F7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35F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2602</Words>
  <Characters>1484</Characters>
  <Application>Microsoft Office Word</Application>
  <DocSecurity>0</DocSecurity>
  <Lines>12</Lines>
  <Paragraphs>8</Paragraphs>
  <ScaleCrop>false</ScaleCrop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Skrytė</dc:creator>
  <cp:keywords/>
  <dc:description/>
  <cp:lastModifiedBy>Vlada Skrytė</cp:lastModifiedBy>
  <cp:revision>7</cp:revision>
  <dcterms:created xsi:type="dcterms:W3CDTF">2025-10-14T11:33:00Z</dcterms:created>
  <dcterms:modified xsi:type="dcterms:W3CDTF">2025-11-10T11:37:00Z</dcterms:modified>
</cp:coreProperties>
</file>